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54648" w14:textId="77777777" w:rsidR="00C41049" w:rsidRDefault="00C41049" w:rsidP="00E94277">
      <w:pPr>
        <w:spacing w:before="0" w:after="0"/>
      </w:pPr>
      <w:r>
        <w:separator/>
      </w:r>
    </w:p>
  </w:endnote>
  <w:endnote w:type="continuationSeparator" w:id="0">
    <w:p w14:paraId="5C49717C" w14:textId="77777777" w:rsidR="00C41049" w:rsidRDefault="00C41049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495D8" w14:textId="77777777" w:rsidR="00C41049" w:rsidRDefault="00C41049" w:rsidP="00E94277">
      <w:pPr>
        <w:spacing w:before="0" w:after="0"/>
      </w:pPr>
      <w:r>
        <w:separator/>
      </w:r>
    </w:p>
  </w:footnote>
  <w:footnote w:type="continuationSeparator" w:id="0">
    <w:p w14:paraId="13E239AF" w14:textId="77777777" w:rsidR="00C41049" w:rsidRDefault="00C41049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77777777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1A560F">
            <w:rPr>
              <w:b/>
              <w:bCs/>
              <w:color w:val="000000"/>
              <w:sz w:val="14"/>
            </w:rPr>
            <w:t xml:space="preserve">ș </w:t>
          </w:r>
          <w:r w:rsidR="001A560F" w:rsidRPr="006B7254">
            <w:rPr>
              <w:b/>
              <w:bCs/>
              <w:color w:val="000000"/>
              <w:sz w:val="14"/>
            </w:rPr>
            <w:t>PRSE/2.1/B/1/</w:t>
          </w:r>
          <w:r w:rsidR="001A560F">
            <w:rPr>
              <w:b/>
              <w:bCs/>
              <w:color w:val="000000"/>
              <w:sz w:val="14"/>
            </w:rPr>
            <w:t>ITI/</w:t>
          </w:r>
          <w:r w:rsidR="001A560F" w:rsidRPr="006B7254">
            <w:rPr>
              <w:b/>
              <w:bCs/>
              <w:color w:val="000000"/>
              <w:sz w:val="14"/>
            </w:rPr>
            <w:t>2023</w:t>
          </w:r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C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E3130"/>
    <w:rsid w:val="0062232F"/>
    <w:rsid w:val="007543B8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ADRSE</cp:lastModifiedBy>
  <cp:revision>6</cp:revision>
  <cp:lastPrinted>2022-09-28T06:48:00Z</cp:lastPrinted>
  <dcterms:created xsi:type="dcterms:W3CDTF">2023-02-20T21:00:00Z</dcterms:created>
  <dcterms:modified xsi:type="dcterms:W3CDTF">2023-02-28T14:15:00Z</dcterms:modified>
</cp:coreProperties>
</file>